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2C26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0A3CF7">
        <w:rPr>
          <w:rFonts w:ascii="Arial" w:eastAsia="Arial" w:hAnsi="Arial" w:cs="Arial"/>
          <w:b/>
          <w:color w:val="FF0000"/>
          <w:sz w:val="18"/>
          <w:szCs w:val="18"/>
        </w:rPr>
        <w:t>F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33C5678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7206E18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722C6B54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2D1E62D6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75"/>
      </w:tblGrid>
      <w:tr w:rsidR="000A3CF7" w:rsidRPr="00777D83" w14:paraId="1EA275C5" w14:textId="77777777" w:rsidTr="00EE216E">
        <w:trPr>
          <w:trHeight w:val="187"/>
          <w:jc w:val="center"/>
        </w:trPr>
        <w:tc>
          <w:tcPr>
            <w:tcW w:w="10275" w:type="dxa"/>
            <w:shd w:val="clear" w:color="auto" w:fill="D9D9D9"/>
            <w:vAlign w:val="center"/>
          </w:tcPr>
          <w:p w14:paraId="01C2862F" w14:textId="77777777" w:rsidR="000A3CF7" w:rsidRPr="00777D83" w:rsidRDefault="000A3CF7" w:rsidP="000A3CF7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DECLARAÇÃO SPDA</w:t>
            </w:r>
          </w:p>
        </w:tc>
      </w:tr>
      <w:tr w:rsidR="000A3CF7" w:rsidRPr="00777D83" w14:paraId="0597D757" w14:textId="77777777" w:rsidTr="00EE216E">
        <w:trPr>
          <w:jc w:val="center"/>
        </w:trPr>
        <w:tc>
          <w:tcPr>
            <w:tcW w:w="10275" w:type="dxa"/>
          </w:tcPr>
          <w:p w14:paraId="598CBEFD" w14:textId="77777777" w:rsidR="000A3CF7" w:rsidRPr="00777D83" w:rsidRDefault="000A3CF7" w:rsidP="00EE216E">
            <w:pPr>
              <w:ind w:left="240" w:right="39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787D824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17B8398" w14:textId="11EFB9FB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Eu,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Jonatan Miller de Souza Freitas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CREA/CAU nº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121.506.818-2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Engenheiro Eletricista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declaro que consultei a NBR 5419, elaborei o Gerenciamento de Risco da edificação que abriga a empresa </w:t>
            </w:r>
            <w:r w:rsidR="00B80F7E">
              <w:rPr>
                <w:rFonts w:ascii="Arial" w:eastAsia="Arial" w:hAnsi="Arial" w:cs="Arial"/>
                <w:color w:val="000000"/>
                <w:sz w:val="20"/>
                <w:szCs w:val="20"/>
              </w:rPr>
              <w:t>Escola Estadual Reunidas Cachoeira Rica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inscrita no CNPJ sob o nº </w:t>
            </w:r>
            <w:r w:rsidR="00B13D41" w:rsidRPr="00B13D41">
              <w:rPr>
                <w:rFonts w:ascii="Arial" w:eastAsia="Arial" w:hAnsi="Arial" w:cs="Arial"/>
                <w:color w:val="000000"/>
                <w:sz w:val="20"/>
                <w:szCs w:val="20"/>
              </w:rPr>
              <w:t>03507530/0001-19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sendo atestado através da ART/RRT/TRT nº</w:t>
            </w:r>
            <w:r w:rsidR="002B24F8" w:rsidRPr="002B24F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1220210170853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e constatei que:</w:t>
            </w:r>
          </w:p>
          <w:p w14:paraId="7A741FA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  ) A edificação não necessita de um SPDA.</w:t>
            </w:r>
          </w:p>
          <w:p w14:paraId="53EE5348" w14:textId="6C1B5F6A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) A edificação necessita de um SPDA e já está elaborado conforme a NBR 5419, adotando-se o método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Gaiola de Faraday</w:t>
            </w:r>
          </w:p>
          <w:p w14:paraId="78FDD6D5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) É necessária a instalação de medidas de proteção contra surtos (MPS) que deverão ser instalados na edificação.</w:t>
            </w:r>
          </w:p>
          <w:p w14:paraId="3D2795E0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2AD8CD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Dessa maneira, assumo a responsabilidade civil e criminal, pelas informações prestadas neste documento. </w:t>
            </w:r>
          </w:p>
          <w:p w14:paraId="46FFEA9E" w14:textId="77777777" w:rsidR="000A3CF7" w:rsidRPr="00777D83" w:rsidRDefault="000A3CF7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D88E2E" w14:textId="2DFB182E" w:rsidR="000A3CF7" w:rsidRPr="00777D83" w:rsidRDefault="00B32D1B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Cuiabá MT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00B80F7E">
              <w:rPr>
                <w:rFonts w:ascii="Arial" w:eastAsia="Arial" w:hAnsi="Arial" w:cs="Arial"/>
                <w:sz w:val="20"/>
                <w:szCs w:val="20"/>
              </w:rPr>
              <w:t>21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 w:rsidR="00B80F7E">
              <w:rPr>
                <w:rFonts w:ascii="Arial" w:eastAsia="Arial" w:hAnsi="Arial" w:cs="Arial"/>
                <w:sz w:val="20"/>
                <w:szCs w:val="20"/>
              </w:rPr>
              <w:t>junho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</w:t>
            </w:r>
            <w:proofErr w:type="spellStart"/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2022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8D3724C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D4A38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________________________________</w:t>
            </w:r>
          </w:p>
          <w:p w14:paraId="42933F2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Assinatura do Responsável Técnico</w:t>
            </w:r>
          </w:p>
          <w:p w14:paraId="25EB6ADB" w14:textId="77777777" w:rsidR="000A3CF7" w:rsidRPr="00777D83" w:rsidRDefault="000A3CF7" w:rsidP="00EE216E">
            <w:pPr>
              <w:tabs>
                <w:tab w:val="left" w:pos="5520"/>
              </w:tabs>
              <w:spacing w:line="480" w:lineRule="auto"/>
              <w:ind w:left="142" w:hanging="1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536F0E4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848965" w14:textId="77777777" w:rsidR="000A3CF7" w:rsidRPr="00777D83" w:rsidRDefault="000A3CF7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2CCA72" w14:textId="77777777" w:rsidR="00D7495B" w:rsidRDefault="00D7495B" w:rsidP="00855395"/>
    <w:sectPr w:rsidR="00D7495B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7834"/>
    <w:rsid w:val="000A3CF7"/>
    <w:rsid w:val="00265EBB"/>
    <w:rsid w:val="002B24F8"/>
    <w:rsid w:val="00795F7C"/>
    <w:rsid w:val="00855395"/>
    <w:rsid w:val="00992556"/>
    <w:rsid w:val="00B13D41"/>
    <w:rsid w:val="00B32D1B"/>
    <w:rsid w:val="00B80F7E"/>
    <w:rsid w:val="00D7495B"/>
    <w:rsid w:val="00E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8AB0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7</cp:revision>
  <dcterms:created xsi:type="dcterms:W3CDTF">2020-12-10T19:32:00Z</dcterms:created>
  <dcterms:modified xsi:type="dcterms:W3CDTF">2022-06-21T19:04:00Z</dcterms:modified>
</cp:coreProperties>
</file>